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9C" w:rsidRPr="0091779E" w:rsidRDefault="002621E9" w:rsidP="001C23B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1779E">
        <w:rPr>
          <w:rFonts w:ascii="Times New Roman" w:hAnsi="Times New Roman" w:cs="Times New Roman"/>
        </w:rPr>
        <w:t>TESCO PROJEKT</w:t>
      </w:r>
    </w:p>
    <w:p w:rsidR="00AB389C" w:rsidRPr="0091779E" w:rsidRDefault="00AB389C" w:rsidP="001C23B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B389C" w:rsidRPr="0091779E" w:rsidRDefault="002621E9" w:rsidP="001C23B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1779E">
        <w:rPr>
          <w:rFonts w:ascii="Times New Roman" w:hAnsi="Times New Roman" w:cs="Times New Roman"/>
        </w:rPr>
        <w:t>PODSTAWOWE INFO:</w:t>
      </w:r>
    </w:p>
    <w:p w:rsidR="00AB389C" w:rsidRPr="0091779E" w:rsidRDefault="002621E9" w:rsidP="001C23B5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 w:cs="Times New Roman"/>
        </w:rPr>
      </w:pPr>
      <w:r w:rsidRPr="0091779E">
        <w:rPr>
          <w:rFonts w:ascii="Times New Roman" w:hAnsi="Times New Roman" w:cs="Times New Roman"/>
        </w:rPr>
        <w:t>3 granty - 5000, 3000, 1000 zł</w:t>
      </w:r>
    </w:p>
    <w:p w:rsidR="00AB389C" w:rsidRPr="0091779E" w:rsidRDefault="002621E9" w:rsidP="001C23B5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 w:cs="Times New Roman"/>
        </w:rPr>
      </w:pPr>
      <w:r w:rsidRPr="0091779E">
        <w:rPr>
          <w:rFonts w:ascii="Times New Roman" w:hAnsi="Times New Roman" w:cs="Times New Roman"/>
        </w:rPr>
        <w:t xml:space="preserve">złożenie wniosku </w:t>
      </w:r>
      <w:proofErr w:type="spellStart"/>
      <w:r w:rsidRPr="0091779E">
        <w:rPr>
          <w:rFonts w:ascii="Times New Roman" w:hAnsi="Times New Roman" w:cs="Times New Roman"/>
        </w:rPr>
        <w:t>online</w:t>
      </w:r>
      <w:proofErr w:type="spellEnd"/>
      <w:r w:rsidRPr="0091779E">
        <w:rPr>
          <w:rFonts w:ascii="Times New Roman" w:hAnsi="Times New Roman" w:cs="Times New Roman"/>
        </w:rPr>
        <w:t xml:space="preserve"> www.tesco.pl/pomagamy - </w:t>
      </w:r>
      <w:proofErr w:type="spellStart"/>
      <w:r w:rsidRPr="0091779E">
        <w:rPr>
          <w:rFonts w:ascii="Times New Roman" w:hAnsi="Times New Roman" w:cs="Times New Roman"/>
        </w:rPr>
        <w:t>deadline</w:t>
      </w:r>
      <w:proofErr w:type="spellEnd"/>
      <w:r w:rsidRPr="0091779E">
        <w:rPr>
          <w:rFonts w:ascii="Times New Roman" w:hAnsi="Times New Roman" w:cs="Times New Roman"/>
        </w:rPr>
        <w:t xml:space="preserve"> - 30 marca 2018</w:t>
      </w:r>
    </w:p>
    <w:p w:rsidR="00AB389C" w:rsidRPr="0091779E" w:rsidRDefault="002621E9" w:rsidP="001C23B5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 w:cs="Times New Roman"/>
        </w:rPr>
      </w:pPr>
      <w:r w:rsidRPr="0091779E">
        <w:rPr>
          <w:rFonts w:ascii="Times New Roman" w:hAnsi="Times New Roman" w:cs="Times New Roman"/>
        </w:rPr>
        <w:t>ogłoszenie wyników - 27 kwietnia, o wysokości grantu decyduje liczba głosów oddanych przez klientów TESCO</w:t>
      </w:r>
    </w:p>
    <w:p w:rsidR="00AB389C" w:rsidRPr="0091779E" w:rsidRDefault="002621E9" w:rsidP="001C23B5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 w:cs="Times New Roman"/>
        </w:rPr>
      </w:pPr>
      <w:r w:rsidRPr="0091779E">
        <w:rPr>
          <w:rFonts w:ascii="Times New Roman" w:hAnsi="Times New Roman" w:cs="Times New Roman"/>
        </w:rPr>
        <w:t>projekt musi być zrealizowany od 7 sierpnia do 31 listopada 2018</w:t>
      </w:r>
    </w:p>
    <w:p w:rsidR="00AB389C" w:rsidRPr="0091779E" w:rsidRDefault="00AB389C" w:rsidP="001C23B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B389C" w:rsidRDefault="002621E9" w:rsidP="001C23B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1779E">
        <w:rPr>
          <w:rFonts w:ascii="Times New Roman" w:hAnsi="Times New Roman" w:cs="Times New Roman"/>
        </w:rPr>
        <w:t xml:space="preserve">Jedna ze zwycięskich inicjatyw - Stowarzyszenie Nowoczesny Chorzów ,,Wyostrzyć świadomość osób zdrowych na autyzm'' (można obejrzeć w </w:t>
      </w:r>
      <w:proofErr w:type="spellStart"/>
      <w:r w:rsidRPr="0091779E">
        <w:rPr>
          <w:rFonts w:ascii="Times New Roman" w:hAnsi="Times New Roman" w:cs="Times New Roman"/>
        </w:rPr>
        <w:t>internecie</w:t>
      </w:r>
      <w:proofErr w:type="spellEnd"/>
      <w:r w:rsidRPr="0091779E">
        <w:rPr>
          <w:rFonts w:ascii="Times New Roman" w:hAnsi="Times New Roman" w:cs="Times New Roman"/>
        </w:rPr>
        <w:t>)</w:t>
      </w:r>
    </w:p>
    <w:p w:rsidR="001C23B5" w:rsidRPr="0091779E" w:rsidRDefault="001C23B5" w:rsidP="001C23B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B389C" w:rsidRPr="0091779E" w:rsidRDefault="002621E9" w:rsidP="001C23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C23B5">
        <w:rPr>
          <w:rFonts w:ascii="Times New Roman" w:hAnsi="Times New Roman" w:cs="Times New Roman"/>
          <w:color w:val="FF0000"/>
        </w:rPr>
        <w:t xml:space="preserve">Celem Programu </w:t>
      </w:r>
      <w:r w:rsidRPr="0091779E">
        <w:rPr>
          <w:rFonts w:ascii="Times New Roman" w:hAnsi="Times New Roman" w:cs="Times New Roman"/>
        </w:rPr>
        <w:t xml:space="preserve">jest wspieranie aktywności i rozwoju w społecznościach lokalnych, a także aktywizowanie mieszkańców do zmieniania na lepsze swojego najbliższego otoczenia. Program ma przyczynić się do rozwoju postaw obywatelskich poprzez angażowanie różnych grup </w:t>
      </w:r>
      <w:proofErr w:type="spellStart"/>
      <w:r w:rsidRPr="0091779E">
        <w:rPr>
          <w:rFonts w:ascii="Times New Roman" w:hAnsi="Times New Roman" w:cs="Times New Roman"/>
        </w:rPr>
        <w:t>interesariuszy</w:t>
      </w:r>
      <w:proofErr w:type="spellEnd"/>
      <w:r w:rsidRPr="0091779E">
        <w:rPr>
          <w:rFonts w:ascii="Times New Roman" w:hAnsi="Times New Roman" w:cs="Times New Roman"/>
        </w:rPr>
        <w:t xml:space="preserve"> wokół wspólnego celu, czyli wspierania lokalnych społeczności. </w:t>
      </w:r>
    </w:p>
    <w:p w:rsidR="00AB389C" w:rsidRPr="0091779E" w:rsidRDefault="00AB389C" w:rsidP="001C23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B389C" w:rsidRPr="0091779E" w:rsidRDefault="002621E9" w:rsidP="001C23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1779E">
        <w:rPr>
          <w:rFonts w:ascii="Times New Roman" w:hAnsi="Times New Roman" w:cs="Times New Roman"/>
        </w:rPr>
        <w:t xml:space="preserve">Cele będą realizowane poprzez przyznanie </w:t>
      </w:r>
      <w:proofErr w:type="spellStart"/>
      <w:r w:rsidRPr="0091779E">
        <w:rPr>
          <w:rFonts w:ascii="Times New Roman" w:hAnsi="Times New Roman" w:cs="Times New Roman"/>
        </w:rPr>
        <w:t>Grantobiorcom</w:t>
      </w:r>
      <w:proofErr w:type="spellEnd"/>
      <w:r w:rsidRPr="0091779E">
        <w:rPr>
          <w:rFonts w:ascii="Times New Roman" w:hAnsi="Times New Roman" w:cs="Times New Roman"/>
        </w:rPr>
        <w:t xml:space="preserve"> grantów na realizację projektów z zakresu: </w:t>
      </w:r>
    </w:p>
    <w:p w:rsidR="00AB389C" w:rsidRPr="0091779E" w:rsidRDefault="002621E9" w:rsidP="001C23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1779E">
        <w:rPr>
          <w:rFonts w:ascii="Times New Roman" w:hAnsi="Times New Roman" w:cs="Times New Roman"/>
        </w:rPr>
        <w:t xml:space="preserve"> a. wspierania lokalnej aktywności</w:t>
      </w:r>
    </w:p>
    <w:p w:rsidR="00AB389C" w:rsidRPr="005B1C76" w:rsidRDefault="002621E9" w:rsidP="001C23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91779E">
        <w:rPr>
          <w:rFonts w:ascii="Times New Roman" w:hAnsi="Times New Roman" w:cs="Times New Roman"/>
        </w:rPr>
        <w:t xml:space="preserve"> b. działań na rzecz otoczenia – środowiska przyrodniczego, zwierząt, przestrzeni publicznej oraz jakości życia mieszkańców – poprzez zaangażowanie i oddolne działania lokalnych społeczności</w:t>
      </w:r>
    </w:p>
    <w:p w:rsidR="00AB389C" w:rsidRPr="005B1C76" w:rsidRDefault="002621E9" w:rsidP="001C23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5B1C76">
        <w:rPr>
          <w:rFonts w:ascii="Times New Roman" w:hAnsi="Times New Roman" w:cs="Times New Roman"/>
          <w:b/>
        </w:rPr>
        <w:t xml:space="preserve"> c. edukacji dzieci i młodzieży - kształtowania umiejętności miękkich d. ochrony i promocji zdrowia oraz aktywnego stylu życia – budowania i wspierania zdrowych nawyków dzieci, młodzieży i dorosłych </w:t>
      </w:r>
    </w:p>
    <w:p w:rsidR="00AB389C" w:rsidRPr="005B1C76" w:rsidRDefault="00AB389C" w:rsidP="001C23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AB389C" w:rsidRPr="0091779E" w:rsidRDefault="002621E9" w:rsidP="001C23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1779E">
        <w:rPr>
          <w:rFonts w:ascii="Times New Roman" w:hAnsi="Times New Roman" w:cs="Times New Roman"/>
        </w:rPr>
        <w:t>Projekty będą kierowane do członków lokalnej społeczności.</w:t>
      </w:r>
    </w:p>
    <w:p w:rsidR="00AB389C" w:rsidRPr="0091779E" w:rsidRDefault="00AB389C" w:rsidP="001C23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B389C" w:rsidRPr="0091779E" w:rsidRDefault="002621E9" w:rsidP="001C23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1779E">
        <w:rPr>
          <w:rFonts w:ascii="Times New Roman" w:hAnsi="Times New Roman" w:cs="Times New Roman"/>
        </w:rPr>
        <w:t xml:space="preserve">Odpowiedzcie sobie na pytanie „Co chcemy osiągnąć?” czyli zdefiniujcie cele Waszych działań i określcie ich rezultaty. Mierzcie siły na zamiary. </w:t>
      </w:r>
    </w:p>
    <w:p w:rsidR="00AB389C" w:rsidRPr="0091779E" w:rsidRDefault="00AB389C" w:rsidP="001C23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B389C" w:rsidRPr="0091779E" w:rsidRDefault="002621E9" w:rsidP="001C23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1779E">
        <w:rPr>
          <w:rFonts w:ascii="Times New Roman" w:hAnsi="Times New Roman" w:cs="Times New Roman"/>
        </w:rPr>
        <w:t>Dobrze określone cele to takie, które zamykają się w słowie RUMAK, czyli są: • Realne • Umiejscowione w czasie • Mierzalne • Atrakcyjne • Konkretne</w:t>
      </w:r>
    </w:p>
    <w:p w:rsidR="00AB389C" w:rsidRPr="0091779E" w:rsidRDefault="002621E9" w:rsidP="001C23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1779E">
        <w:rPr>
          <w:rFonts w:ascii="Times New Roman" w:hAnsi="Times New Roman" w:cs="Times New Roman"/>
        </w:rPr>
        <w:t xml:space="preserve">Pamiętajcie, żeby kierować działania do możliwie szerokiej grupy odbiorców. </w:t>
      </w:r>
    </w:p>
    <w:p w:rsidR="00AB389C" w:rsidRPr="0091779E" w:rsidRDefault="002621E9" w:rsidP="001C23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1779E">
        <w:rPr>
          <w:rFonts w:ascii="Times New Roman" w:hAnsi="Times New Roman" w:cs="Times New Roman"/>
        </w:rPr>
        <w:t>Nie chodźcie utartymi ścieżkami! Wydeptujcie własne – szukajcie niestandardowych pomysłów na działania. Ale cały czas pamiętajcie do kogo kierujecie swoje działania i jaki mają być ich rezultaty.</w:t>
      </w:r>
    </w:p>
    <w:p w:rsidR="00AB389C" w:rsidRPr="0091779E" w:rsidRDefault="00AB389C" w:rsidP="001C23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B389C" w:rsidRPr="0091779E" w:rsidRDefault="002621E9" w:rsidP="001C23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91779E">
        <w:rPr>
          <w:rFonts w:ascii="Times New Roman" w:hAnsi="Times New Roman" w:cs="Times New Roman"/>
        </w:rPr>
        <w:t>Potrzebujecie inspiracji? Zajrzyjcie na stronę:</w:t>
      </w:r>
      <w:r w:rsidRPr="0091779E">
        <w:rPr>
          <w:rFonts w:ascii="Times New Roman" w:hAnsi="Times New Roman" w:cs="Times New Roman"/>
          <w:b/>
          <w:bCs/>
        </w:rPr>
        <w:t xml:space="preserve"> http://pomysly.e.org.pl/o-projekcie/</w:t>
      </w:r>
    </w:p>
    <w:p w:rsidR="00AB389C" w:rsidRPr="0091779E" w:rsidRDefault="002621E9" w:rsidP="001C23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1779E">
        <w:rPr>
          <w:rFonts w:ascii="Times New Roman" w:hAnsi="Times New Roman" w:cs="Times New Roman"/>
        </w:rPr>
        <w:lastRenderedPageBreak/>
        <w:t xml:space="preserve">Poszukaj osób, które będą chętne pomóc Wam w realizacji projektu. Wolontariusze, to nie tylko cenna pomoc, ale zastrzyk energii dla całego projektu.  </w:t>
      </w:r>
      <w:hyperlink r:id="rId5" w:history="1">
        <w:r w:rsidRPr="0091779E">
          <w:rPr>
            <w:rFonts w:ascii="Times New Roman" w:hAnsi="Times New Roman" w:cs="Times New Roman"/>
          </w:rPr>
          <w:t>http://stocznia.org.pl/publikacje/praktyczny-poradnik-wspolpracy-z-wolontariuszami/</w:t>
        </w:r>
      </w:hyperlink>
    </w:p>
    <w:p w:rsidR="00AB389C" w:rsidRPr="0091779E" w:rsidRDefault="00AB389C" w:rsidP="001C23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B389C" w:rsidRPr="0091779E" w:rsidRDefault="002621E9" w:rsidP="001C23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1779E">
        <w:rPr>
          <w:rFonts w:ascii="Times New Roman" w:hAnsi="Times New Roman" w:cs="Times New Roman"/>
        </w:rPr>
        <w:t xml:space="preserve">Warto pamiętać o promocji w sklepach TESCO, by o Waszym projekcie dowiedziało się jak najwięcej osób. </w:t>
      </w:r>
      <w:r w:rsidRPr="001C23B5">
        <w:rPr>
          <w:rFonts w:ascii="Times New Roman" w:hAnsi="Times New Roman" w:cs="Times New Roman"/>
          <w:color w:val="FF0000"/>
        </w:rPr>
        <w:t xml:space="preserve">Zaplanuj promocję. </w:t>
      </w:r>
      <w:r w:rsidRPr="0091779E">
        <w:rPr>
          <w:rFonts w:ascii="Times New Roman" w:hAnsi="Times New Roman" w:cs="Times New Roman"/>
        </w:rPr>
        <w:t>Zastanów się: • do kogo chcesz dotrzeć? • co chcesz przekazać? czym się pochwalić? • jakich kanałów możesz użyć?</w:t>
      </w:r>
    </w:p>
    <w:p w:rsidR="00AB389C" w:rsidRPr="0091779E" w:rsidRDefault="00AB389C" w:rsidP="001C23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B389C" w:rsidRPr="001C23B5" w:rsidRDefault="00145279" w:rsidP="001C23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hyperlink r:id="rId6" w:history="1">
        <w:r w:rsidR="002621E9" w:rsidRPr="001C23B5">
          <w:rPr>
            <w:rFonts w:ascii="Times New Roman" w:hAnsi="Times New Roman" w:cs="Times New Roman"/>
            <w:b/>
          </w:rPr>
          <w:t>http://mmk.e.org.pl/eakademia/eakademia_dokumenty_promocja.html</w:t>
        </w:r>
      </w:hyperlink>
    </w:p>
    <w:p w:rsidR="00AB389C" w:rsidRPr="001C23B5" w:rsidRDefault="00CB66A7" w:rsidP="001C23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621E9" w:rsidRPr="0091779E">
        <w:rPr>
          <w:rFonts w:ascii="Times New Roman" w:hAnsi="Times New Roman" w:cs="Times New Roman"/>
        </w:rPr>
        <w:t>plakaty</w:t>
      </w:r>
      <w:r w:rsidR="001C23B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-</w:t>
      </w:r>
      <w:r w:rsidR="002621E9" w:rsidRPr="001C23B5">
        <w:rPr>
          <w:rFonts w:ascii="Times New Roman" w:hAnsi="Times New Roman" w:cs="Times New Roman"/>
        </w:rPr>
        <w:t>ulotki</w:t>
      </w:r>
      <w:r w:rsidR="001C23B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-</w:t>
      </w:r>
      <w:proofErr w:type="spellStart"/>
      <w:r w:rsidR="002621E9" w:rsidRPr="001C23B5">
        <w:rPr>
          <w:rFonts w:ascii="Times New Roman" w:hAnsi="Times New Roman" w:cs="Times New Roman"/>
        </w:rPr>
        <w:t>internet</w:t>
      </w:r>
      <w:proofErr w:type="spellEnd"/>
      <w:r w:rsidR="002621E9" w:rsidRPr="001C23B5">
        <w:rPr>
          <w:rFonts w:ascii="Times New Roman" w:hAnsi="Times New Roman" w:cs="Times New Roman"/>
        </w:rPr>
        <w:t xml:space="preserve"> (ogłoszenia na lokalnych i młodzieżowych portalach, serwisach </w:t>
      </w:r>
      <w:proofErr w:type="spellStart"/>
      <w:r w:rsidR="002621E9" w:rsidRPr="001C23B5">
        <w:rPr>
          <w:rFonts w:ascii="Times New Roman" w:hAnsi="Times New Roman" w:cs="Times New Roman"/>
        </w:rPr>
        <w:t>społecznościowych</w:t>
      </w:r>
      <w:proofErr w:type="spellEnd"/>
      <w:r w:rsidR="002621E9" w:rsidRPr="001C23B5">
        <w:rPr>
          <w:rFonts w:ascii="Times New Roman" w:hAnsi="Times New Roman" w:cs="Times New Roman"/>
        </w:rPr>
        <w:t xml:space="preserve"> typu grono, </w:t>
      </w:r>
      <w:proofErr w:type="spellStart"/>
      <w:r w:rsidR="002621E9" w:rsidRPr="001C23B5">
        <w:rPr>
          <w:rFonts w:ascii="Times New Roman" w:hAnsi="Times New Roman" w:cs="Times New Roman"/>
        </w:rPr>
        <w:t>facebook</w:t>
      </w:r>
      <w:proofErr w:type="spellEnd"/>
      <w:r w:rsidR="002621E9" w:rsidRPr="001C23B5">
        <w:rPr>
          <w:rFonts w:ascii="Times New Roman" w:hAnsi="Times New Roman" w:cs="Times New Roman"/>
        </w:rPr>
        <w:t xml:space="preserve">, prowadzenie własnego </w:t>
      </w:r>
      <w:proofErr w:type="spellStart"/>
      <w:r w:rsidR="002621E9" w:rsidRPr="001C23B5">
        <w:rPr>
          <w:rFonts w:ascii="Times New Roman" w:hAnsi="Times New Roman" w:cs="Times New Roman"/>
        </w:rPr>
        <w:t>bloga</w:t>
      </w:r>
      <w:proofErr w:type="spellEnd"/>
      <w:r w:rsidR="002621E9" w:rsidRPr="001C23B5">
        <w:rPr>
          <w:rFonts w:ascii="Times New Roman" w:hAnsi="Times New Roman" w:cs="Times New Roman"/>
        </w:rPr>
        <w:t xml:space="preserve">; stworzenie witryny naszego projektu oraz profilu na </w:t>
      </w:r>
      <w:proofErr w:type="spellStart"/>
      <w:r w:rsidR="002621E9" w:rsidRPr="001C23B5">
        <w:rPr>
          <w:rFonts w:ascii="Times New Roman" w:hAnsi="Times New Roman" w:cs="Times New Roman"/>
        </w:rPr>
        <w:t>twitterze</w:t>
      </w:r>
      <w:proofErr w:type="spellEnd"/>
      <w:r w:rsidR="002621E9" w:rsidRPr="001C23B5">
        <w:rPr>
          <w:rFonts w:ascii="Times New Roman" w:hAnsi="Times New Roman" w:cs="Times New Roman"/>
        </w:rPr>
        <w:t>/</w:t>
      </w:r>
      <w:proofErr w:type="spellStart"/>
      <w:r w:rsidR="002621E9" w:rsidRPr="001C23B5">
        <w:rPr>
          <w:rFonts w:ascii="Times New Roman" w:hAnsi="Times New Roman" w:cs="Times New Roman"/>
        </w:rPr>
        <w:t>blipie</w:t>
      </w:r>
      <w:proofErr w:type="spellEnd"/>
      <w:r w:rsidR="002621E9" w:rsidRPr="001C23B5">
        <w:rPr>
          <w:rFonts w:ascii="Times New Roman" w:hAnsi="Times New Roman" w:cs="Times New Roman"/>
        </w:rPr>
        <w:t>)</w:t>
      </w:r>
    </w:p>
    <w:p w:rsidR="00AB389C" w:rsidRPr="0091779E" w:rsidRDefault="00CB66A7" w:rsidP="001C23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621E9" w:rsidRPr="0091779E">
        <w:rPr>
          <w:rFonts w:ascii="Times New Roman" w:hAnsi="Times New Roman" w:cs="Times New Roman"/>
        </w:rPr>
        <w:t>marketing szeptany</w:t>
      </w:r>
      <w:r w:rsidR="001C23B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-</w:t>
      </w:r>
      <w:r w:rsidR="001C23B5">
        <w:rPr>
          <w:rFonts w:ascii="Times New Roman" w:hAnsi="Times New Roman" w:cs="Times New Roman"/>
        </w:rPr>
        <w:t xml:space="preserve"> </w:t>
      </w:r>
      <w:r w:rsidR="002621E9" w:rsidRPr="0091779E">
        <w:rPr>
          <w:rFonts w:ascii="Times New Roman" w:hAnsi="Times New Roman" w:cs="Times New Roman"/>
        </w:rPr>
        <w:t>zaangażowanie lokalnych mediów (prasy, czasami lokalnej TV, radia)</w:t>
      </w:r>
    </w:p>
    <w:p w:rsidR="00AB389C" w:rsidRPr="0091779E" w:rsidRDefault="00CB66A7" w:rsidP="001C23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621E9" w:rsidRPr="0091779E">
        <w:rPr>
          <w:rFonts w:ascii="Times New Roman" w:hAnsi="Times New Roman" w:cs="Times New Roman"/>
        </w:rPr>
        <w:t>bezpośrednie zaproszenia</w:t>
      </w:r>
    </w:p>
    <w:p w:rsidR="00AB389C" w:rsidRPr="0091779E" w:rsidRDefault="00AB389C" w:rsidP="001C23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B389C" w:rsidRPr="0091779E" w:rsidRDefault="002621E9" w:rsidP="001C23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C23B5">
        <w:rPr>
          <w:rFonts w:ascii="Times New Roman" w:hAnsi="Times New Roman" w:cs="Times New Roman"/>
          <w:color w:val="FF0000"/>
        </w:rPr>
        <w:t>Teraz czas na harmonogram</w:t>
      </w:r>
      <w:r w:rsidRPr="0091779E">
        <w:rPr>
          <w:rFonts w:ascii="Times New Roman" w:hAnsi="Times New Roman" w:cs="Times New Roman"/>
        </w:rPr>
        <w:t>, rozplanuj działania. Pamiętaj, że na realizację pomysłu masz maksymalnie 4 miesiące. Bądź realistą, zarezerwuj czas na ewentualne opóźnienia – mogą zdarzyć się każdemu. Kolejne zadanie to budżet. Zaplanuj go na równo 5 000 złotych, jednak z możliwością zmiany do 3 000 zł. Zaplanowanie wydatków wymaga czasu i zrobienia wstępnego rozeznania – sprawdź, co ile kosztuje.</w:t>
      </w:r>
    </w:p>
    <w:p w:rsidR="00AB389C" w:rsidRPr="0091779E" w:rsidRDefault="00AB389C" w:rsidP="001C23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B389C" w:rsidRPr="001C23B5" w:rsidRDefault="002621E9" w:rsidP="001C23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1C23B5">
        <w:rPr>
          <w:rFonts w:ascii="Times New Roman" w:hAnsi="Times New Roman" w:cs="Times New Roman"/>
          <w:b/>
        </w:rPr>
        <w:t>Projekty w „Decydujesz, pomagamy” mogą zacząć się najwcześniej 7 sierpnia 2018 i skończyć najpóźniej 31 listopada 2018 roku.</w:t>
      </w:r>
    </w:p>
    <w:p w:rsidR="00AB389C" w:rsidRPr="0091779E" w:rsidRDefault="00AB389C" w:rsidP="001C23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C23B5" w:rsidRDefault="002621E9" w:rsidP="001C23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C23B5">
        <w:rPr>
          <w:rFonts w:ascii="Times New Roman" w:hAnsi="Times New Roman" w:cs="Times New Roman"/>
          <w:color w:val="FF0000"/>
        </w:rPr>
        <w:t>Budżet „Decydujesz, pomagamy”</w:t>
      </w:r>
      <w:r w:rsidRPr="0091779E">
        <w:rPr>
          <w:rFonts w:ascii="Times New Roman" w:hAnsi="Times New Roman" w:cs="Times New Roman"/>
        </w:rPr>
        <w:t xml:space="preserve"> jest prosty. </w:t>
      </w:r>
    </w:p>
    <w:p w:rsidR="001C23B5" w:rsidRDefault="002621E9" w:rsidP="001C23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1779E">
        <w:rPr>
          <w:rFonts w:ascii="Times New Roman" w:hAnsi="Times New Roman" w:cs="Times New Roman"/>
        </w:rPr>
        <w:t xml:space="preserve">Ma tylko 4 kategorie: </w:t>
      </w:r>
    </w:p>
    <w:p w:rsidR="001C23B5" w:rsidRDefault="002621E9" w:rsidP="001C23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1779E">
        <w:rPr>
          <w:rFonts w:ascii="Times New Roman" w:hAnsi="Times New Roman" w:cs="Times New Roman"/>
        </w:rPr>
        <w:t xml:space="preserve">-materiały i sprzęt, </w:t>
      </w:r>
    </w:p>
    <w:p w:rsidR="001C23B5" w:rsidRDefault="002621E9" w:rsidP="001C23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1779E">
        <w:rPr>
          <w:rFonts w:ascii="Times New Roman" w:hAnsi="Times New Roman" w:cs="Times New Roman"/>
        </w:rPr>
        <w:t>-koszty podróży,</w:t>
      </w:r>
    </w:p>
    <w:p w:rsidR="001C23B5" w:rsidRDefault="002621E9" w:rsidP="001C23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1779E">
        <w:rPr>
          <w:rFonts w:ascii="Times New Roman" w:hAnsi="Times New Roman" w:cs="Times New Roman"/>
        </w:rPr>
        <w:t xml:space="preserve"> -koszty organizacyjne ,</w:t>
      </w:r>
    </w:p>
    <w:p w:rsidR="00AB389C" w:rsidRPr="0091779E" w:rsidRDefault="002621E9" w:rsidP="001C23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1779E">
        <w:rPr>
          <w:rFonts w:ascii="Times New Roman" w:hAnsi="Times New Roman" w:cs="Times New Roman"/>
        </w:rPr>
        <w:t xml:space="preserve"> -koszty osobiste i opłaty eksperckie.</w:t>
      </w:r>
    </w:p>
    <w:p w:rsidR="00AB389C" w:rsidRPr="0091779E" w:rsidRDefault="00AB389C" w:rsidP="001C23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B389C" w:rsidRPr="0091779E" w:rsidRDefault="002621E9" w:rsidP="001C23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1779E">
        <w:rPr>
          <w:rFonts w:ascii="Times New Roman" w:hAnsi="Times New Roman" w:cs="Times New Roman"/>
        </w:rPr>
        <w:t>W ramach IV edycji każdy projekt, który przejdzie do etapu głosowania, otrzyma grant o wysokości zależnej od zdobytego miejsca. I miejsce – 5 tysięcy złotych II miejsce -3 tysiące złotych III miejsce-1 tysiąc złotych (na cele statutowe) W związku z tym pisząc projekt pamiętajcie o możliwości otrzymania mniejszej kwoty na jego realizację.</w:t>
      </w:r>
    </w:p>
    <w:p w:rsidR="00AB389C" w:rsidRPr="0091779E" w:rsidRDefault="00AB389C" w:rsidP="001C23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CB66A7" w:rsidRDefault="00CB66A7" w:rsidP="001C23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B389C" w:rsidRPr="0091779E" w:rsidRDefault="002621E9" w:rsidP="001C23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1779E">
        <w:rPr>
          <w:rFonts w:ascii="Times New Roman" w:hAnsi="Times New Roman" w:cs="Times New Roman"/>
        </w:rPr>
        <w:lastRenderedPageBreak/>
        <w:t xml:space="preserve">Już na etapie tworzenia projektu zastanówcie się, jakie zasoby będą niezbędne, a z których moglibyście zrezygnować w przypadku zdobycia grantu za II miejsce w głosowaniu. </w:t>
      </w:r>
    </w:p>
    <w:p w:rsidR="00AB389C" w:rsidRPr="0091779E" w:rsidRDefault="002621E9" w:rsidP="001C23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1779E">
        <w:rPr>
          <w:rFonts w:ascii="Times New Roman" w:hAnsi="Times New Roman" w:cs="Times New Roman"/>
        </w:rPr>
        <w:t>• Możliwość poprawy formularza aplikacyjnego odnosi się również do planowanych wydarzeń. W związku z tym w przypadku wygranej grantu o wysokości 3 000 złotych, można np.: • Zmniejszyć liczbę planowanych wydarzeń • Zakupić mniejszą ilość sprzętu/materiałów potrzebnych do realizacji programu • Zrezygnować z części programu (np. z jednego eksperta/szkoleniowca) • Skrócić ramy czasowe planowanego projektu</w:t>
      </w:r>
    </w:p>
    <w:p w:rsidR="00AB389C" w:rsidRPr="0091779E" w:rsidRDefault="00AB389C" w:rsidP="001C23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2621E9" w:rsidRDefault="002621E9" w:rsidP="001C23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16A8F" w:rsidRDefault="00F16A8F" w:rsidP="001C23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NASZE ZAMIERZENIA</w:t>
      </w:r>
    </w:p>
    <w:p w:rsidR="00F16A8F" w:rsidRDefault="00F16A8F" w:rsidP="00F16A8F">
      <w:r>
        <w:t>07.08-30.11. 2018</w:t>
      </w:r>
    </w:p>
    <w:p w:rsidR="00F16A8F" w:rsidRDefault="00F16A8F" w:rsidP="00F16A8F">
      <w:r w:rsidRPr="002555AA">
        <w:t>Projekt skierowany jest do naszych podopiecznych z autyzmem, ich rodziców / opiekunów i wolontariuszy, którzy będą członkami naszej lokalnej społeczności. Dla osób z autyzmem ma przede wszystkim walor edukacyjny - daje im możliwość zdobycia nowych umiejętności społecznych, a lokalnej społeczności możliwość lepszego  poznania problemu autyzmu i kontaktu z osobami z autyzmem. Dodatkowo projekt ten promuje zdrowy styl życia, zarówno wśród osób z autyzmem, ich rodzin, jak i wolontariuszy.</w:t>
      </w:r>
    </w:p>
    <w:p w:rsidR="00F16A8F" w:rsidRDefault="00F16A8F" w:rsidP="00F16A8F">
      <w:r>
        <w:t>P</w:t>
      </w:r>
      <w:r w:rsidRPr="002555AA">
        <w:t xml:space="preserve">rojekt obejmuje organizację zajęć </w:t>
      </w:r>
      <w:proofErr w:type="spellStart"/>
      <w:r w:rsidRPr="002555AA">
        <w:t>Nordic</w:t>
      </w:r>
      <w:proofErr w:type="spellEnd"/>
      <w:r w:rsidRPr="002555AA">
        <w:t xml:space="preserve"> </w:t>
      </w:r>
      <w:proofErr w:type="spellStart"/>
      <w:r w:rsidRPr="002555AA">
        <w:t>Walking</w:t>
      </w:r>
      <w:proofErr w:type="spellEnd"/>
      <w:r w:rsidRPr="002555AA">
        <w:t xml:space="preserve"> dla dzieci, nastolatków i dorosłych z autyzmem. W zajęciach prowadzonych przez wykwalifikowanych instruktorów, uczestnicy będą wędrować w kilkuosobowych grupach, w parach -  osoba z autyzmem i opiekun / rodzic lub wolontariusz. Niżej funkcjonujący autyści mogą wędrować, trzymając kijki z drugą osobą, która nadaje rytm i kontroluje odpowiedni  sposób poruszania się.  Zajęcia te mają się odbywać raz w tygodniu, aby zaszczepić zdrowy styl życia.</w:t>
      </w:r>
    </w:p>
    <w:p w:rsidR="00F16A8F" w:rsidRDefault="00F16A8F" w:rsidP="00F16A8F">
      <w:r w:rsidRPr="002555AA">
        <w:t xml:space="preserve">Wspólne zajęcia umożliwią wzajemne poznanie i większe zrozumienie między naszymi podopiecznymi, a wolontariuszami, należącymi do naszej lokalnej społeczności, a co za tym idzie większą tolerancję dla osób z autyzmem, zrozumienie ich potrzeb, deficytów, a także tego, co kontakt z nimi może dać osobom </w:t>
      </w:r>
      <w:proofErr w:type="spellStart"/>
      <w:r w:rsidRPr="002555AA">
        <w:t>neurotypowym</w:t>
      </w:r>
      <w:proofErr w:type="spellEnd"/>
      <w:r w:rsidRPr="002555AA">
        <w:t xml:space="preserve"> - większą wrażliwość, wyczucie i otwartość. Działanie w grupie, pomaganie, wolontariat podnosi poziom optymizmu, samoocenę i kreatywność. Kontakt z odmiennością łamie myślowe stereotypy.</w:t>
      </w:r>
    </w:p>
    <w:p w:rsidR="00F16A8F" w:rsidRDefault="00F16A8F" w:rsidP="00F16A8F">
      <w:r w:rsidRPr="002555AA">
        <w:t xml:space="preserve">Będziemy regularnie zamieszczać w mediach </w:t>
      </w:r>
      <w:proofErr w:type="spellStart"/>
      <w:r w:rsidRPr="002555AA">
        <w:t>społecznościowych</w:t>
      </w:r>
      <w:proofErr w:type="spellEnd"/>
      <w:r w:rsidRPr="002555AA">
        <w:t>, na naszej stronie i FB filmy, relacje i opisy z przebiegu wędrówek, czynionych postępów, nowych przyjaźni, sytuacji zabawnych, ale i trudnych. Poprosimy wolontariuszy i naszych podopiecznych o nagranie ich opinii, obserwacji i doświadczeń jakie zdobyli w czasie realizacji projektu.  Jako podsumowanie projektu chcemy przygotować  wspólny materiał tekstowo-filmowy o pomaganiu, wolontariacie, otwarciu się społeczności lokalnej  na autyzm.</w:t>
      </w:r>
    </w:p>
    <w:p w:rsidR="00F16A8F" w:rsidRDefault="00F16A8F" w:rsidP="00F16A8F">
      <w:r>
        <w:t>Szacunkowa liczba wolontariuszy - 4</w:t>
      </w:r>
    </w:p>
    <w:p w:rsidR="00F16A8F" w:rsidRDefault="00F16A8F" w:rsidP="00F16A8F">
      <w:r w:rsidRPr="002555AA">
        <w:t xml:space="preserve">Wolontariusze będą uczestniczyli w projekcie już na etapie tworzenia grup i wędrujących  par. Będą poznawali uczestników i dobierali się w  pary, zgodnie z wiekiem i predyspozycjami osobowymi.  W trakcie projektu będą regularnie uczestniczyli w zajęciach </w:t>
      </w:r>
      <w:proofErr w:type="spellStart"/>
      <w:r w:rsidRPr="002555AA">
        <w:t>Nordic</w:t>
      </w:r>
      <w:proofErr w:type="spellEnd"/>
      <w:r w:rsidRPr="002555AA">
        <w:t xml:space="preserve"> </w:t>
      </w:r>
      <w:proofErr w:type="spellStart"/>
      <w:r w:rsidRPr="002555AA">
        <w:t>Walking</w:t>
      </w:r>
      <w:proofErr w:type="spellEnd"/>
      <w:r w:rsidRPr="002555AA">
        <w:t xml:space="preserve">  towarzysząc osobom z </w:t>
      </w:r>
      <w:r w:rsidRPr="002555AA">
        <w:lastRenderedPageBreak/>
        <w:t xml:space="preserve">autyzmem.  Poprosimy wolontariuszy o dokumentowanie realizacji projektu w formie zdjęć, filmików na naszej stronie i FB oraz o dzielenie się swoimi wrażeniami i doświadczeniami w mediach </w:t>
      </w:r>
      <w:proofErr w:type="spellStart"/>
      <w:r w:rsidRPr="002555AA">
        <w:t>społecznościowych</w:t>
      </w:r>
      <w:proofErr w:type="spellEnd"/>
      <w:r w:rsidRPr="002555AA">
        <w:t xml:space="preserve"> .</w:t>
      </w:r>
    </w:p>
    <w:p w:rsidR="00F16A8F" w:rsidRDefault="00F16A8F" w:rsidP="00F16A8F"/>
    <w:p w:rsidR="00F16A8F" w:rsidRDefault="00F16A8F" w:rsidP="00F16A8F">
      <w:r w:rsidRPr="002555AA">
        <w:t xml:space="preserve">8 par kijek do </w:t>
      </w:r>
      <w:proofErr w:type="spellStart"/>
      <w:r w:rsidRPr="002555AA">
        <w:t>Nordic</w:t>
      </w:r>
      <w:proofErr w:type="spellEnd"/>
      <w:r w:rsidRPr="002555AA">
        <w:t xml:space="preserve"> </w:t>
      </w:r>
      <w:proofErr w:type="spellStart"/>
      <w:r w:rsidRPr="002555AA">
        <w:t>Walking</w:t>
      </w:r>
      <w:proofErr w:type="spellEnd"/>
      <w:r w:rsidRPr="002555AA">
        <w:t xml:space="preserve"> np. </w:t>
      </w:r>
      <w:proofErr w:type="spellStart"/>
      <w:r w:rsidRPr="002555AA">
        <w:t>Propulse</w:t>
      </w:r>
      <w:proofErr w:type="spellEnd"/>
      <w:r w:rsidRPr="002555AA">
        <w:t xml:space="preserve"> Walk 100 </w:t>
      </w:r>
      <w:proofErr w:type="spellStart"/>
      <w:r w:rsidRPr="002555AA">
        <w:t>Newfeel</w:t>
      </w:r>
      <w:proofErr w:type="spellEnd"/>
      <w:r w:rsidRPr="002555AA">
        <w:t xml:space="preserve"> dla początkujących - potrzebnych bezpośrednio do zrealizowania projektu.</w:t>
      </w:r>
    </w:p>
    <w:p w:rsidR="00F16A8F" w:rsidRDefault="00F16A8F" w:rsidP="00F16A8F">
      <w:r w:rsidRPr="002555AA">
        <w:rPr>
          <w:b/>
        </w:rPr>
        <w:t>Materiały i sprzęt</w:t>
      </w:r>
      <w:r>
        <w:t xml:space="preserve"> – kwota     </w:t>
      </w:r>
      <w:r w:rsidRPr="002555AA">
        <w:t>640</w:t>
      </w:r>
    </w:p>
    <w:p w:rsidR="00F16A8F" w:rsidRPr="002555AA" w:rsidRDefault="00F16A8F" w:rsidP="00F16A8F">
      <w:pPr>
        <w:rPr>
          <w:b/>
        </w:rPr>
      </w:pPr>
      <w:r w:rsidRPr="002555AA">
        <w:rPr>
          <w:b/>
        </w:rPr>
        <w:t>Koszty podróży – opis</w:t>
      </w:r>
    </w:p>
    <w:p w:rsidR="00F16A8F" w:rsidRDefault="00F16A8F" w:rsidP="00F16A8F">
      <w:r>
        <w:t xml:space="preserve">Zorganizowanie przewozu uczestników projektu z domu do miejsca realizacji projektu i z powrotem do domu. </w:t>
      </w:r>
    </w:p>
    <w:p w:rsidR="00F16A8F" w:rsidRDefault="00F16A8F" w:rsidP="00F16A8F">
      <w:r>
        <w:t xml:space="preserve">Również podopiecznych Stowarzyszenia z okolic Żywca. </w:t>
      </w:r>
    </w:p>
    <w:p w:rsidR="00F16A8F" w:rsidRDefault="00F16A8F" w:rsidP="00F16A8F">
      <w:r>
        <w:t xml:space="preserve">Skalkulowano 16 przewozów po 80 kilometrów z okolic Żywca i 16 przewozów podopiecznych z okolic Bielska-Białej po 15 kilometrów.  Co razem daje 1520 kilometrów. </w:t>
      </w:r>
    </w:p>
    <w:p w:rsidR="00F16A8F" w:rsidRDefault="00F16A8F" w:rsidP="00F16A8F">
      <w:r>
        <w:t>Przyjęto stawkę  60 groszy za 1 kilometr.</w:t>
      </w:r>
    </w:p>
    <w:p w:rsidR="00F16A8F" w:rsidRPr="002555AA" w:rsidRDefault="00F16A8F" w:rsidP="00F16A8F">
      <w:pPr>
        <w:rPr>
          <w:rStyle w:val="counter-container"/>
          <w:b/>
        </w:rPr>
      </w:pPr>
      <w:r w:rsidRPr="002555AA">
        <w:rPr>
          <w:b/>
        </w:rPr>
        <w:t>Koszty osobowe, opłaty eksperckie - opis</w:t>
      </w:r>
      <w:r w:rsidRPr="002555AA">
        <w:rPr>
          <w:rStyle w:val="counter-container"/>
          <w:b/>
        </w:rPr>
        <w:t xml:space="preserve"> [ </w:t>
      </w:r>
      <w:r w:rsidRPr="002555AA">
        <w:rPr>
          <w:rStyle w:val="counter"/>
          <w:b/>
        </w:rPr>
        <w:t>245</w:t>
      </w:r>
      <w:r w:rsidRPr="002555AA">
        <w:rPr>
          <w:rStyle w:val="counter-container"/>
          <w:b/>
        </w:rPr>
        <w:t xml:space="preserve"> ]</w:t>
      </w:r>
    </w:p>
    <w:p w:rsidR="00F16A8F" w:rsidRDefault="00F16A8F" w:rsidP="00F16A8F">
      <w:r w:rsidRPr="002555AA">
        <w:t xml:space="preserve">Koszt wynajmu profesjonalnego instruktora </w:t>
      </w:r>
      <w:proofErr w:type="spellStart"/>
      <w:r w:rsidRPr="002555AA">
        <w:t>Nordic</w:t>
      </w:r>
      <w:proofErr w:type="spellEnd"/>
      <w:r w:rsidRPr="002555AA">
        <w:t xml:space="preserve"> </w:t>
      </w:r>
      <w:proofErr w:type="spellStart"/>
      <w:r w:rsidRPr="002555AA">
        <w:t>Walking</w:t>
      </w:r>
      <w:proofErr w:type="spellEnd"/>
      <w:r w:rsidRPr="002555AA">
        <w:t>. Stawka instruktora wynosi 100 złotych za prowadzenie zajęć dla 1 osoby 4 razy w miesiącu (raz w tygodniu). Planowana grupa 8 osób z autyzmem z możliwością podziału na 2 grupy po 4 osoby z autyzmem.</w:t>
      </w:r>
    </w:p>
    <w:p w:rsidR="00F16A8F" w:rsidRDefault="00F16A8F" w:rsidP="00F16A8F"/>
    <w:p w:rsidR="00F16A8F" w:rsidRPr="0091779E" w:rsidRDefault="00F16A8F" w:rsidP="001C23B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sectPr w:rsidR="00F16A8F" w:rsidRPr="0091779E" w:rsidSect="00AB389C">
      <w:pgSz w:w="11900" w:h="16840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702F7"/>
    <w:rsid w:val="00145279"/>
    <w:rsid w:val="001A4E5F"/>
    <w:rsid w:val="001C23B5"/>
    <w:rsid w:val="00260955"/>
    <w:rsid w:val="002621E9"/>
    <w:rsid w:val="002B382B"/>
    <w:rsid w:val="004501F5"/>
    <w:rsid w:val="00491FAA"/>
    <w:rsid w:val="005B1C76"/>
    <w:rsid w:val="0091779E"/>
    <w:rsid w:val="009F6435"/>
    <w:rsid w:val="00A702F7"/>
    <w:rsid w:val="00AB389C"/>
    <w:rsid w:val="00CB66A7"/>
    <w:rsid w:val="00E0112C"/>
    <w:rsid w:val="00EB56AD"/>
    <w:rsid w:val="00F1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8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unter-container">
    <w:name w:val="counter-container"/>
    <w:basedOn w:val="Domylnaczcionkaakapitu"/>
    <w:rsid w:val="00F16A8F"/>
  </w:style>
  <w:style w:type="character" w:customStyle="1" w:styleId="counter">
    <w:name w:val="counter"/>
    <w:basedOn w:val="Domylnaczcionkaakapitu"/>
    <w:rsid w:val="00F16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mk.e.org.pl/eakademia/eakademia_dokumenty_promocja.html" TargetMode="External"/><Relationship Id="rId5" Type="http://schemas.openxmlformats.org/officeDocument/2006/relationships/hyperlink" Target="http://stocznia.org.pl/publikacje/praktyczny-poradnik-wspolpracy-z-wolontariusza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1066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Użytkownik systemu Windows</cp:lastModifiedBy>
  <cp:revision>5</cp:revision>
  <dcterms:created xsi:type="dcterms:W3CDTF">2018-03-16T19:57:00Z</dcterms:created>
  <dcterms:modified xsi:type="dcterms:W3CDTF">2018-06-03T11:02:00Z</dcterms:modified>
</cp:coreProperties>
</file>